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D618F" w14:textId="51B0162A" w:rsidR="002D2316" w:rsidRDefault="00FE7FAF" w:rsidP="00FE7FA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4344E1"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様式５</w:t>
      </w:r>
    </w:p>
    <w:p w14:paraId="15447282" w14:textId="77777777" w:rsidR="0017132B" w:rsidRPr="009E7C23" w:rsidRDefault="006D3E08" w:rsidP="0017132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オンライン</w:t>
      </w:r>
      <w:r w:rsidR="00562487"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の仕様及び受講に必要な環境等</w:t>
      </w:r>
    </w:p>
    <w:p w14:paraId="7DE9AA9B" w14:textId="77777777" w:rsidR="002D2316" w:rsidRPr="009E7C23" w:rsidRDefault="002D2316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08430428" w14:textId="77777777" w:rsidR="002D2316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１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オンラインの仕様</w:t>
      </w:r>
      <w:r>
        <w:rPr>
          <w:rFonts w:ascii="HG丸ｺﾞｼｯｸM-PRO" w:eastAsia="HG丸ｺﾞｼｯｸM-PRO" w:hAnsi="HG丸ｺﾞｼｯｸM-PRO" w:hint="eastAsia"/>
          <w:szCs w:val="18"/>
        </w:rPr>
        <w:t>について記載してください。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A3F" w14:paraId="2BA79773" w14:textId="77777777" w:rsidTr="00500624">
        <w:trPr>
          <w:trHeight w:val="2816"/>
        </w:trPr>
        <w:tc>
          <w:tcPr>
            <w:tcW w:w="9640" w:type="dxa"/>
          </w:tcPr>
          <w:p w14:paraId="0E033226" w14:textId="77777777" w:rsidR="00F51A3F" w:rsidRDefault="00F51A3F" w:rsidP="00562487">
            <w:pPr>
              <w:spacing w:afterLines="50" w:after="142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5769E0BB" w14:textId="77777777" w:rsidR="00F51A3F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13DF4A7E" w14:textId="77777777" w:rsidR="007E180A" w:rsidRPr="009E7C23" w:rsidRDefault="00F51A3F" w:rsidP="00F51A3F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２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受講生がオンライン</w:t>
      </w:r>
      <w:r w:rsidR="00562487" w:rsidRPr="009E7C23">
        <w:rPr>
          <w:rFonts w:ascii="HG丸ｺﾞｼｯｸM-PRO" w:eastAsia="HG丸ｺﾞｼｯｸM-PRO" w:hAnsi="HG丸ｺﾞｼｯｸM-PRO" w:hint="eastAsia"/>
          <w:szCs w:val="18"/>
        </w:rPr>
        <w:t>を受講する上で必要な設備・環境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につい</w:t>
      </w:r>
      <w:r>
        <w:rPr>
          <w:rFonts w:ascii="HG丸ｺﾞｼｯｸM-PRO" w:eastAsia="HG丸ｺﾞｼｯｸM-PRO" w:hAnsi="HG丸ｺﾞｼｯｸM-PRO" w:hint="eastAsia"/>
          <w:szCs w:val="18"/>
        </w:rPr>
        <w:t>て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56EC8" w:rsidRPr="009E7C23" w14:paraId="532EF776" w14:textId="77777777" w:rsidTr="00500624">
        <w:trPr>
          <w:trHeight w:val="1111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78396E1B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パソコン（CPU,メモリ、HDDドライブ）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E41F3B3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AE678AC" w14:textId="77777777" w:rsidTr="00500624">
        <w:trPr>
          <w:trHeight w:val="546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4BD8571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OS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592C6EE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1FC74057" w14:textId="77777777" w:rsidTr="00500624">
        <w:trPr>
          <w:trHeight w:val="553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01AA6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ブラウザ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CFB4D0A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35178EE5" w14:textId="77777777" w:rsidTr="00500624">
        <w:trPr>
          <w:trHeight w:val="575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9FC1CE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ソフトウエア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7EE8957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48BC0AF" w14:textId="77777777" w:rsidTr="00500624">
        <w:trPr>
          <w:trHeight w:val="556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D1BB2F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通信速度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06EBAB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670A1E14" w14:textId="77777777" w:rsidTr="00500624">
        <w:trPr>
          <w:trHeight w:val="2676"/>
        </w:trPr>
        <w:tc>
          <w:tcPr>
            <w:tcW w:w="2269" w:type="dxa"/>
            <w:tcBorders>
              <w:top w:val="dashSmallGap" w:sz="4" w:space="0" w:color="auto"/>
            </w:tcBorders>
            <w:vAlign w:val="center"/>
          </w:tcPr>
          <w:p w14:paraId="206BD0F2" w14:textId="77777777" w:rsid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 w:rsidRPr="009E7C23">
              <w:rPr>
                <w:rFonts w:ascii="HG丸ｺﾞｼｯｸM-PRO" w:eastAsia="HG丸ｺﾞｼｯｸM-PRO" w:hAnsi="HG丸ｺﾞｼｯｸM-PRO" w:hint="eastAsia"/>
                <w:szCs w:val="18"/>
              </w:rPr>
              <w:t>その他</w:t>
            </w:r>
          </w:p>
          <w:p w14:paraId="633B8D15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（マイク、スピーカー、Webカメラ、マウス、キーボード等）</w:t>
            </w:r>
          </w:p>
        </w:tc>
        <w:tc>
          <w:tcPr>
            <w:tcW w:w="7371" w:type="dxa"/>
            <w:tcBorders>
              <w:top w:val="dashSmallGap" w:sz="4" w:space="0" w:color="auto"/>
            </w:tcBorders>
            <w:vAlign w:val="center"/>
          </w:tcPr>
          <w:p w14:paraId="7EA04F2B" w14:textId="77777777" w:rsidR="007E180A" w:rsidRP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64D8682D" w14:textId="77777777" w:rsidR="00500624" w:rsidRPr="00FE7FAF" w:rsidRDefault="00500624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39F8A380" w14:textId="5BE2B2DF" w:rsidR="00500624" w:rsidRPr="00FE7FAF" w:rsidRDefault="00C35E9F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 w:rsidRPr="00FE7FAF">
        <w:rPr>
          <w:rFonts w:ascii="HG丸ｺﾞｼｯｸM-PRO" w:eastAsia="HG丸ｺﾞｼｯｸM-PRO" w:hAnsi="HG丸ｺﾞｼｯｸM-PRO" w:hint="eastAsia"/>
          <w:szCs w:val="18"/>
        </w:rPr>
        <w:t>３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 xml:space="preserve">　必要な設備・</w:t>
      </w:r>
      <w:r w:rsidR="00D81E11" w:rsidRPr="00FE7FAF">
        <w:rPr>
          <w:rFonts w:ascii="HG丸ｺﾞｼｯｸM-PRO" w:eastAsia="HG丸ｺﾞｼｯｸM-PRO" w:hAnsi="HG丸ｺﾞｼｯｸM-PRO" w:hint="eastAsia"/>
          <w:szCs w:val="18"/>
        </w:rPr>
        <w:t>接続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>環境についての受講生負担の有無等について記載してください。</w:t>
      </w:r>
    </w:p>
    <w:tbl>
      <w:tblPr>
        <w:tblStyle w:val="aa"/>
        <w:tblW w:w="9669" w:type="dxa"/>
        <w:tblInd w:w="-176" w:type="dxa"/>
        <w:tblLook w:val="04A0" w:firstRow="1" w:lastRow="0" w:firstColumn="1" w:lastColumn="0" w:noHBand="0" w:noVBand="1"/>
      </w:tblPr>
      <w:tblGrid>
        <w:gridCol w:w="741"/>
        <w:gridCol w:w="2832"/>
        <w:gridCol w:w="3969"/>
        <w:gridCol w:w="2127"/>
      </w:tblGrid>
      <w:tr w:rsidR="00FE7FAF" w:rsidRPr="00FE7FAF" w14:paraId="34376682" w14:textId="40A9DD14" w:rsidTr="00D928BB">
        <w:trPr>
          <w:trHeight w:val="274"/>
        </w:trPr>
        <w:tc>
          <w:tcPr>
            <w:tcW w:w="741" w:type="dxa"/>
            <w:vAlign w:val="center"/>
          </w:tcPr>
          <w:p w14:paraId="041A9D27" w14:textId="00C90859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2832" w:type="dxa"/>
            <w:vAlign w:val="center"/>
          </w:tcPr>
          <w:p w14:paraId="1EA24B82" w14:textId="3B51EFEF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品　　目</w:t>
            </w:r>
          </w:p>
        </w:tc>
        <w:tc>
          <w:tcPr>
            <w:tcW w:w="3969" w:type="dxa"/>
            <w:vAlign w:val="center"/>
          </w:tcPr>
          <w:p w14:paraId="0C0B81B1" w14:textId="4380EDB6" w:rsidR="00500624" w:rsidRPr="00FE7FAF" w:rsidRDefault="00C35E9F" w:rsidP="00C35E9F">
            <w:pPr>
              <w:spacing w:afterLines="50" w:after="142"/>
              <w:ind w:firstLineChars="200" w:firstLine="453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設備・環境の負担等</w:t>
            </w:r>
          </w:p>
        </w:tc>
        <w:tc>
          <w:tcPr>
            <w:tcW w:w="2127" w:type="dxa"/>
            <w:vAlign w:val="center"/>
          </w:tcPr>
          <w:p w14:paraId="4F931837" w14:textId="40DB9328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貸与の場合の台数</w:t>
            </w:r>
          </w:p>
        </w:tc>
      </w:tr>
      <w:tr w:rsidR="00FE7FAF" w:rsidRPr="00FE7FAF" w14:paraId="0FE2C61D" w14:textId="5914DF8E" w:rsidTr="00D928BB">
        <w:trPr>
          <w:trHeight w:val="705"/>
        </w:trPr>
        <w:tc>
          <w:tcPr>
            <w:tcW w:w="741" w:type="dxa"/>
            <w:vAlign w:val="center"/>
          </w:tcPr>
          <w:p w14:paraId="20DBF3A0" w14:textId="300D687C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</w:t>
            </w:r>
          </w:p>
        </w:tc>
        <w:tc>
          <w:tcPr>
            <w:tcW w:w="2832" w:type="dxa"/>
            <w:vAlign w:val="center"/>
          </w:tcPr>
          <w:p w14:paraId="12137192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11E11D3" w14:textId="37567FF0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10D121CE" w14:textId="6C2B0174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  <w:tr w:rsidR="00FE7FAF" w:rsidRPr="00FE7FAF" w14:paraId="17E30F86" w14:textId="420A9FCC" w:rsidTr="00D928BB">
        <w:trPr>
          <w:trHeight w:val="659"/>
        </w:trPr>
        <w:tc>
          <w:tcPr>
            <w:tcW w:w="741" w:type="dxa"/>
            <w:vAlign w:val="center"/>
          </w:tcPr>
          <w:p w14:paraId="67A77058" w14:textId="772B17C6" w:rsidR="00500624" w:rsidRPr="00FE7FAF" w:rsidRDefault="00D81E11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接続</w:t>
            </w:r>
            <w:r w:rsidR="00500624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環境</w:t>
            </w:r>
          </w:p>
        </w:tc>
        <w:tc>
          <w:tcPr>
            <w:tcW w:w="2832" w:type="dxa"/>
            <w:vAlign w:val="center"/>
          </w:tcPr>
          <w:p w14:paraId="76F3CD1C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8DCCFE" w14:textId="521B8772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2CA12549" w14:textId="1C1343C6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</w:tbl>
    <w:p w14:paraId="0DA9E342" w14:textId="2D87DE2F" w:rsidR="005364C1" w:rsidRPr="00FE7FAF" w:rsidRDefault="00C35E9F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※品目へは、パソコン、ルーター等必要な品目を記載すること。</w:t>
      </w:r>
    </w:p>
    <w:p w14:paraId="50636F0A" w14:textId="6569D445" w:rsidR="00D928BB" w:rsidRPr="00FE7FAF" w:rsidRDefault="00D928BB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※設備・環境の負担等については、該当するものを〇で囲むこと。</w:t>
      </w:r>
    </w:p>
    <w:sectPr w:rsidR="00D928BB" w:rsidRPr="00FE7FAF" w:rsidSect="00634194">
      <w:pgSz w:w="11906" w:h="16838"/>
      <w:pgMar w:top="852" w:right="1418" w:bottom="426" w:left="1418" w:header="1134" w:footer="720" w:gutter="0"/>
      <w:cols w:space="720"/>
      <w:noEndnote/>
      <w:docGrid w:type="linesAndChars" w:linePitch="285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E0F10" w14:textId="77777777" w:rsidR="009840DA" w:rsidRDefault="009840DA">
      <w:r>
        <w:separator/>
      </w:r>
    </w:p>
  </w:endnote>
  <w:endnote w:type="continuationSeparator" w:id="0">
    <w:p w14:paraId="515900CA" w14:textId="77777777" w:rsidR="009840DA" w:rsidRDefault="0098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6058B" w14:textId="77777777" w:rsidR="009840DA" w:rsidRDefault="009840DA">
      <w:r>
        <w:separator/>
      </w:r>
    </w:p>
  </w:footnote>
  <w:footnote w:type="continuationSeparator" w:id="0">
    <w:p w14:paraId="2F1410D2" w14:textId="77777777" w:rsidR="009840DA" w:rsidRDefault="0098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A9D"/>
    <w:multiLevelType w:val="hybridMultilevel"/>
    <w:tmpl w:val="14C89498"/>
    <w:lvl w:ilvl="0" w:tplc="11EE3EC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D217CC5"/>
    <w:multiLevelType w:val="hybridMultilevel"/>
    <w:tmpl w:val="F73EBF58"/>
    <w:lvl w:ilvl="0" w:tplc="EFBA536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2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944270936">
    <w:abstractNumId w:val="5"/>
  </w:num>
  <w:num w:numId="2" w16cid:durableId="1284650926">
    <w:abstractNumId w:val="15"/>
  </w:num>
  <w:num w:numId="3" w16cid:durableId="137964527">
    <w:abstractNumId w:val="12"/>
  </w:num>
  <w:num w:numId="4" w16cid:durableId="81072133">
    <w:abstractNumId w:val="3"/>
  </w:num>
  <w:num w:numId="5" w16cid:durableId="105972592">
    <w:abstractNumId w:val="9"/>
  </w:num>
  <w:num w:numId="6" w16cid:durableId="1579439321">
    <w:abstractNumId w:val="14"/>
  </w:num>
  <w:num w:numId="7" w16cid:durableId="408576799">
    <w:abstractNumId w:val="2"/>
  </w:num>
  <w:num w:numId="8" w16cid:durableId="1125807789">
    <w:abstractNumId w:val="16"/>
  </w:num>
  <w:num w:numId="9" w16cid:durableId="715086084">
    <w:abstractNumId w:val="11"/>
  </w:num>
  <w:num w:numId="10" w16cid:durableId="1242331314">
    <w:abstractNumId w:val="7"/>
  </w:num>
  <w:num w:numId="11" w16cid:durableId="2110277795">
    <w:abstractNumId w:val="6"/>
  </w:num>
  <w:num w:numId="12" w16cid:durableId="77482569">
    <w:abstractNumId w:val="13"/>
  </w:num>
  <w:num w:numId="13" w16cid:durableId="402680645">
    <w:abstractNumId w:val="4"/>
  </w:num>
  <w:num w:numId="14" w16cid:durableId="647323811">
    <w:abstractNumId w:val="10"/>
  </w:num>
  <w:num w:numId="15" w16cid:durableId="853804057">
    <w:abstractNumId w:val="1"/>
  </w:num>
  <w:num w:numId="16" w16cid:durableId="1174106981">
    <w:abstractNumId w:val="0"/>
  </w:num>
  <w:num w:numId="17" w16cid:durableId="17554720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56D5C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139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32B"/>
    <w:rsid w:val="00171673"/>
    <w:rsid w:val="0017340F"/>
    <w:rsid w:val="0017344D"/>
    <w:rsid w:val="00175DD7"/>
    <w:rsid w:val="0017674B"/>
    <w:rsid w:val="00180901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1020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21F7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31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624"/>
    <w:rsid w:val="00500C9E"/>
    <w:rsid w:val="00501757"/>
    <w:rsid w:val="00502897"/>
    <w:rsid w:val="00503840"/>
    <w:rsid w:val="0050399C"/>
    <w:rsid w:val="00504291"/>
    <w:rsid w:val="005044A0"/>
    <w:rsid w:val="005102D1"/>
    <w:rsid w:val="00512D23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2487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1BFD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46BD9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3E08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6594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180A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B50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840DA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4A1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7C23"/>
    <w:rsid w:val="009F3564"/>
    <w:rsid w:val="009F42C6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B22C8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34D5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1660B"/>
    <w:rsid w:val="00B219B9"/>
    <w:rsid w:val="00B229FD"/>
    <w:rsid w:val="00B252C1"/>
    <w:rsid w:val="00B26124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650D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5E9F"/>
    <w:rsid w:val="00C377F6"/>
    <w:rsid w:val="00C406FC"/>
    <w:rsid w:val="00C4289C"/>
    <w:rsid w:val="00C51026"/>
    <w:rsid w:val="00C510D0"/>
    <w:rsid w:val="00C55B7C"/>
    <w:rsid w:val="00C56EC8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2C8C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1E11"/>
    <w:rsid w:val="00D8242D"/>
    <w:rsid w:val="00D82BFA"/>
    <w:rsid w:val="00D8413E"/>
    <w:rsid w:val="00D84B7B"/>
    <w:rsid w:val="00D84E8C"/>
    <w:rsid w:val="00D928BB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55E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2EF4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15C"/>
    <w:rsid w:val="00F36910"/>
    <w:rsid w:val="00F37B07"/>
    <w:rsid w:val="00F37C11"/>
    <w:rsid w:val="00F4429E"/>
    <w:rsid w:val="00F45E77"/>
    <w:rsid w:val="00F465DF"/>
    <w:rsid w:val="00F51A3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1828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E7FAF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11DF81"/>
  <w15:docId w15:val="{645E21BE-7EFE-42FF-B646-7EBC944F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0624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136A8-4989-417D-90F2-A41A462B68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299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岸田　歩</cp:lastModifiedBy>
  <cp:revision>7</cp:revision>
  <cp:lastPrinted>2020-05-29T05:45:00Z</cp:lastPrinted>
  <dcterms:created xsi:type="dcterms:W3CDTF">2021-05-31T01:53:00Z</dcterms:created>
  <dcterms:modified xsi:type="dcterms:W3CDTF">2025-11-25T07:06:00Z</dcterms:modified>
</cp:coreProperties>
</file>